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01" w:rsidRPr="00691C15" w:rsidRDefault="008941F1" w:rsidP="00894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C15">
        <w:rPr>
          <w:rFonts w:ascii="Times New Roman" w:hAnsi="Times New Roman" w:cs="Times New Roman"/>
          <w:b/>
          <w:sz w:val="32"/>
          <w:szCs w:val="32"/>
        </w:rPr>
        <w:t>З</w:t>
      </w:r>
      <w:r w:rsidR="00521C37" w:rsidRPr="00691C15">
        <w:rPr>
          <w:rFonts w:ascii="Times New Roman" w:hAnsi="Times New Roman" w:cs="Times New Roman"/>
          <w:b/>
          <w:sz w:val="32"/>
          <w:szCs w:val="32"/>
        </w:rPr>
        <w:t>віт про управління ТОВ «</w:t>
      </w:r>
      <w:proofErr w:type="spellStart"/>
      <w:r w:rsidR="00521C37" w:rsidRPr="00691C15">
        <w:rPr>
          <w:rFonts w:ascii="Times New Roman" w:hAnsi="Times New Roman" w:cs="Times New Roman"/>
          <w:b/>
          <w:sz w:val="32"/>
          <w:szCs w:val="32"/>
        </w:rPr>
        <w:t>Хімагром</w:t>
      </w:r>
      <w:bookmarkStart w:id="0" w:name="_GoBack"/>
      <w:bookmarkEnd w:id="0"/>
      <w:r w:rsidRPr="00691C15">
        <w:rPr>
          <w:rFonts w:ascii="Times New Roman" w:hAnsi="Times New Roman" w:cs="Times New Roman"/>
          <w:b/>
          <w:sz w:val="32"/>
          <w:szCs w:val="32"/>
        </w:rPr>
        <w:t>аркетинг</w:t>
      </w:r>
      <w:proofErr w:type="spellEnd"/>
      <w:r w:rsidRPr="00691C15">
        <w:rPr>
          <w:rFonts w:ascii="Times New Roman" w:hAnsi="Times New Roman" w:cs="Times New Roman"/>
          <w:b/>
          <w:sz w:val="32"/>
          <w:szCs w:val="32"/>
        </w:rPr>
        <w:t>»</w:t>
      </w:r>
    </w:p>
    <w:p w:rsidR="008941F1" w:rsidRPr="00691C15" w:rsidRDefault="00521C37" w:rsidP="00894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C15">
        <w:rPr>
          <w:rFonts w:ascii="Times New Roman" w:hAnsi="Times New Roman" w:cs="Times New Roman"/>
          <w:b/>
          <w:sz w:val="32"/>
          <w:szCs w:val="32"/>
        </w:rPr>
        <w:t>з</w:t>
      </w:r>
      <w:r w:rsidR="008941F1" w:rsidRPr="00691C15">
        <w:rPr>
          <w:rFonts w:ascii="Times New Roman" w:hAnsi="Times New Roman" w:cs="Times New Roman"/>
          <w:b/>
          <w:sz w:val="32"/>
          <w:szCs w:val="32"/>
        </w:rPr>
        <w:t>а 2018рік</w:t>
      </w:r>
    </w:p>
    <w:p w:rsidR="008941F1" w:rsidRPr="00691C15" w:rsidRDefault="008941F1" w:rsidP="00894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C15">
        <w:rPr>
          <w:rFonts w:ascii="Times New Roman" w:hAnsi="Times New Roman" w:cs="Times New Roman"/>
          <w:b/>
          <w:sz w:val="28"/>
          <w:szCs w:val="28"/>
        </w:rPr>
        <w:t>Про компанію</w:t>
      </w:r>
    </w:p>
    <w:p w:rsidR="00671921" w:rsidRPr="00691C15" w:rsidRDefault="002749B3" w:rsidP="008941F1">
      <w:pPr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 xml:space="preserve">   </w:t>
      </w:r>
      <w:r w:rsidR="0059279E" w:rsidRPr="00691C15">
        <w:rPr>
          <w:rFonts w:ascii="Times New Roman" w:hAnsi="Times New Roman" w:cs="Times New Roman"/>
          <w:sz w:val="28"/>
          <w:szCs w:val="28"/>
        </w:rPr>
        <w:t xml:space="preserve"> </w:t>
      </w:r>
      <w:r w:rsidR="00521C37" w:rsidRPr="00691C15">
        <w:rPr>
          <w:rFonts w:ascii="Times New Roman" w:hAnsi="Times New Roman" w:cs="Times New Roman"/>
          <w:sz w:val="28"/>
          <w:szCs w:val="28"/>
        </w:rPr>
        <w:tab/>
        <w:t>ТОВ «</w:t>
      </w:r>
      <w:proofErr w:type="spellStart"/>
      <w:r w:rsidR="00521C37" w:rsidRPr="00691C15">
        <w:rPr>
          <w:rFonts w:ascii="Times New Roman" w:hAnsi="Times New Roman" w:cs="Times New Roman"/>
          <w:sz w:val="28"/>
          <w:szCs w:val="28"/>
        </w:rPr>
        <w:t>Хімагром</w:t>
      </w:r>
      <w:r w:rsidR="008941F1" w:rsidRPr="00691C15">
        <w:rPr>
          <w:rFonts w:ascii="Times New Roman" w:hAnsi="Times New Roman" w:cs="Times New Roman"/>
          <w:sz w:val="28"/>
          <w:szCs w:val="28"/>
        </w:rPr>
        <w:t>аркетинг</w:t>
      </w:r>
      <w:proofErr w:type="spellEnd"/>
      <w:r w:rsidR="008941F1" w:rsidRPr="00691C15">
        <w:rPr>
          <w:rFonts w:ascii="Times New Roman" w:hAnsi="Times New Roman" w:cs="Times New Roman"/>
          <w:sz w:val="28"/>
          <w:szCs w:val="28"/>
        </w:rPr>
        <w:t>»</w:t>
      </w:r>
      <w:r w:rsidR="00704742" w:rsidRPr="00691C15">
        <w:rPr>
          <w:rFonts w:ascii="Times New Roman" w:hAnsi="Times New Roman" w:cs="Times New Roman"/>
          <w:sz w:val="28"/>
          <w:szCs w:val="28"/>
        </w:rPr>
        <w:t xml:space="preserve"> провідна компанія, яка надає широкий спектр продукції для сільського господарства: засоби захисту рослин, насіння, добрива, інноваційні рішення для захисту посівів з хімічними і біологічними механізмами дії, забезпечує аграріїв передовими технологіями більше 20-ти років і добре відома</w:t>
      </w:r>
      <w:r w:rsidR="00671921" w:rsidRPr="00691C15">
        <w:rPr>
          <w:rFonts w:ascii="Times New Roman" w:hAnsi="Times New Roman" w:cs="Times New Roman"/>
          <w:sz w:val="28"/>
          <w:szCs w:val="28"/>
        </w:rPr>
        <w:t xml:space="preserve"> як в Україні так і за кордоном.</w:t>
      </w:r>
    </w:p>
    <w:p w:rsidR="0089541D" w:rsidRPr="00691C15" w:rsidRDefault="00671921" w:rsidP="00671921">
      <w:pPr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 xml:space="preserve">    </w:t>
      </w:r>
      <w:r w:rsidR="00521C37" w:rsidRPr="00691C15">
        <w:rPr>
          <w:rFonts w:ascii="Times New Roman" w:hAnsi="Times New Roman" w:cs="Times New Roman"/>
          <w:sz w:val="28"/>
          <w:szCs w:val="28"/>
        </w:rPr>
        <w:tab/>
      </w:r>
      <w:r w:rsidR="0089541D" w:rsidRPr="00691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Основним напрямком діяльності є </w:t>
      </w:r>
      <w:r w:rsidR="00521C37" w:rsidRPr="00691C15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реалізація з</w:t>
      </w:r>
      <w:r w:rsidR="0089541D" w:rsidRPr="00691C15">
        <w:rPr>
          <w:rFonts w:ascii="Times New Roman" w:hAnsi="Times New Roman" w:cs="Times New Roman"/>
          <w:sz w:val="28"/>
          <w:szCs w:val="28"/>
          <w:shd w:val="clear" w:color="auto" w:fill="FFFFFF"/>
        </w:rPr>
        <w:t>асоб</w:t>
      </w:r>
      <w:r w:rsidR="00521C37" w:rsidRPr="00691C15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r w:rsidR="0089541D" w:rsidRPr="00691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захисту рослин  від різних зовнішніх факторів, добрива, насіння, біопрепарати, системи.</w:t>
      </w:r>
      <w:r w:rsidR="007F6DA9" w:rsidRPr="00691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1C37" w:rsidRPr="00691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детальним описом </w:t>
      </w:r>
      <w:proofErr w:type="spellStart"/>
      <w:r w:rsidR="00521C37" w:rsidRPr="00691C15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пропонуємих</w:t>
      </w:r>
      <w:proofErr w:type="spellEnd"/>
      <w:r w:rsidR="00521C37" w:rsidRPr="00691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товарів можна ознайомитись на сайті «http://himagro.com.ua/». Компанія </w:t>
      </w:r>
      <w:r w:rsidR="00521C37" w:rsidRPr="00691C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21C37" w:rsidRPr="00691C15">
        <w:rPr>
          <w:rFonts w:ascii="Times New Roman" w:hAnsi="Times New Roman" w:cs="Times New Roman"/>
          <w:sz w:val="28"/>
          <w:szCs w:val="28"/>
        </w:rPr>
        <w:t>Хімагром</w:t>
      </w:r>
      <w:r w:rsidRPr="00691C15">
        <w:rPr>
          <w:rFonts w:ascii="Times New Roman" w:hAnsi="Times New Roman" w:cs="Times New Roman"/>
          <w:sz w:val="28"/>
          <w:szCs w:val="28"/>
        </w:rPr>
        <w:t>аркетинг</w:t>
      </w:r>
      <w:proofErr w:type="spellEnd"/>
      <w:r w:rsidRPr="00691C15">
        <w:rPr>
          <w:rFonts w:ascii="Times New Roman" w:hAnsi="Times New Roman" w:cs="Times New Roman"/>
          <w:sz w:val="28"/>
          <w:szCs w:val="28"/>
        </w:rPr>
        <w:t xml:space="preserve">» має </w:t>
      </w:r>
      <w:r w:rsidR="00521C37" w:rsidRPr="00691C15">
        <w:rPr>
          <w:rFonts w:ascii="Times New Roman" w:hAnsi="Times New Roman" w:cs="Times New Roman"/>
          <w:sz w:val="28"/>
          <w:szCs w:val="28"/>
        </w:rPr>
        <w:t>власний логістичний департамент</w:t>
      </w:r>
      <w:r w:rsidR="007F6DA9" w:rsidRPr="00691C15">
        <w:rPr>
          <w:rFonts w:ascii="Times New Roman" w:hAnsi="Times New Roman" w:cs="Times New Roman"/>
          <w:sz w:val="28"/>
          <w:szCs w:val="28"/>
        </w:rPr>
        <w:t>,</w:t>
      </w:r>
      <w:r w:rsidR="00521C37" w:rsidRPr="00691C15">
        <w:rPr>
          <w:rFonts w:ascii="Times New Roman" w:hAnsi="Times New Roman" w:cs="Times New Roman"/>
          <w:sz w:val="28"/>
          <w:szCs w:val="28"/>
        </w:rPr>
        <w:t xml:space="preserve"> </w:t>
      </w:r>
      <w:r w:rsidR="007F6DA9" w:rsidRPr="00691C15">
        <w:rPr>
          <w:rFonts w:ascii="Times New Roman" w:hAnsi="Times New Roman" w:cs="Times New Roman"/>
          <w:sz w:val="28"/>
          <w:szCs w:val="28"/>
        </w:rPr>
        <w:t>тому наші</w:t>
      </w:r>
      <w:r w:rsidR="00521C37" w:rsidRPr="00691C15">
        <w:rPr>
          <w:rFonts w:ascii="Times New Roman" w:hAnsi="Times New Roman" w:cs="Times New Roman"/>
          <w:sz w:val="28"/>
          <w:szCs w:val="28"/>
        </w:rPr>
        <w:t xml:space="preserve"> покупці</w:t>
      </w:r>
      <w:r w:rsidR="0007205D" w:rsidRPr="00691C15">
        <w:rPr>
          <w:rFonts w:ascii="Times New Roman" w:hAnsi="Times New Roman" w:cs="Times New Roman"/>
          <w:sz w:val="28"/>
          <w:szCs w:val="28"/>
        </w:rPr>
        <w:t xml:space="preserve">  завжди отримують продукцію в п</w:t>
      </w:r>
      <w:r w:rsidR="00521C37" w:rsidRPr="00691C15">
        <w:rPr>
          <w:rFonts w:ascii="Times New Roman" w:hAnsi="Times New Roman" w:cs="Times New Roman"/>
          <w:sz w:val="28"/>
          <w:szCs w:val="28"/>
        </w:rPr>
        <w:t>отрібний час</w:t>
      </w:r>
      <w:r w:rsidR="00897CC2" w:rsidRPr="00691C15">
        <w:rPr>
          <w:rFonts w:ascii="Times New Roman" w:hAnsi="Times New Roman" w:cs="Times New Roman"/>
          <w:sz w:val="28"/>
          <w:szCs w:val="28"/>
        </w:rPr>
        <w:t>,</w:t>
      </w:r>
      <w:r w:rsidR="00521C37" w:rsidRPr="00691C15">
        <w:rPr>
          <w:rFonts w:ascii="Times New Roman" w:hAnsi="Times New Roman" w:cs="Times New Roman"/>
          <w:sz w:val="28"/>
          <w:szCs w:val="28"/>
        </w:rPr>
        <w:t xml:space="preserve"> не втрачаючи</w:t>
      </w:r>
      <w:r w:rsidR="00897CC2" w:rsidRPr="00691C15">
        <w:rPr>
          <w:rFonts w:ascii="Times New Roman" w:hAnsi="Times New Roman" w:cs="Times New Roman"/>
          <w:sz w:val="28"/>
          <w:szCs w:val="28"/>
        </w:rPr>
        <w:t xml:space="preserve"> часу  і коштів  </w:t>
      </w:r>
      <w:r w:rsidR="00521C37" w:rsidRPr="00691C15">
        <w:rPr>
          <w:rFonts w:ascii="Times New Roman" w:hAnsi="Times New Roman" w:cs="Times New Roman"/>
          <w:sz w:val="28"/>
          <w:szCs w:val="28"/>
        </w:rPr>
        <w:t>на доставку і зберігання товару.</w:t>
      </w:r>
    </w:p>
    <w:p w:rsidR="00521C37" w:rsidRPr="00691C15" w:rsidRDefault="00521C37" w:rsidP="00671921">
      <w:pPr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ab/>
        <w:t>Ключовими факторами успішної політики компанії є пропозиція нових засобів захисту рослин відповідно до вимог споживачів і специфіки ринків.</w:t>
      </w:r>
    </w:p>
    <w:p w:rsidR="00C57BD4" w:rsidRPr="00691C15" w:rsidRDefault="00521C37" w:rsidP="008429BC">
      <w:pPr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ab/>
        <w:t xml:space="preserve">Високий науковий потенціал, високий рівень персоналу дозволяють пропонувати споживачам </w:t>
      </w:r>
      <w:r w:rsidR="008429BC" w:rsidRPr="00691C15">
        <w:rPr>
          <w:rFonts w:ascii="Times New Roman" w:hAnsi="Times New Roman" w:cs="Times New Roman"/>
          <w:sz w:val="28"/>
          <w:szCs w:val="28"/>
        </w:rPr>
        <w:t>товари</w:t>
      </w:r>
      <w:r w:rsidRPr="00691C15">
        <w:rPr>
          <w:rFonts w:ascii="Times New Roman" w:hAnsi="Times New Roman" w:cs="Times New Roman"/>
          <w:sz w:val="28"/>
          <w:szCs w:val="28"/>
        </w:rPr>
        <w:t xml:space="preserve"> гарантованої якості</w:t>
      </w:r>
      <w:r w:rsidR="008429BC" w:rsidRPr="00691C15">
        <w:rPr>
          <w:rFonts w:ascii="Times New Roman" w:hAnsi="Times New Roman" w:cs="Times New Roman"/>
          <w:sz w:val="28"/>
          <w:szCs w:val="28"/>
        </w:rPr>
        <w:t xml:space="preserve">, що відповідають світовим стандартам. </w:t>
      </w:r>
      <w:r w:rsidR="00360367" w:rsidRPr="00691C15">
        <w:rPr>
          <w:rFonts w:ascii="Times New Roman" w:hAnsi="Times New Roman" w:cs="Times New Roman"/>
          <w:sz w:val="28"/>
          <w:szCs w:val="28"/>
        </w:rPr>
        <w:t>Ми с</w:t>
      </w:r>
      <w:r w:rsidR="007F6DA9" w:rsidRPr="00691C15">
        <w:rPr>
          <w:rFonts w:ascii="Times New Roman" w:hAnsi="Times New Roman" w:cs="Times New Roman"/>
          <w:sz w:val="28"/>
          <w:szCs w:val="28"/>
        </w:rPr>
        <w:t>ь</w:t>
      </w:r>
      <w:r w:rsidR="00360367" w:rsidRPr="00691C15">
        <w:rPr>
          <w:rFonts w:ascii="Times New Roman" w:hAnsi="Times New Roman" w:cs="Times New Roman"/>
          <w:sz w:val="28"/>
          <w:szCs w:val="28"/>
        </w:rPr>
        <w:t xml:space="preserve">огодні готові надати  допомогу </w:t>
      </w:r>
      <w:r w:rsidR="0007205D" w:rsidRPr="00691C15">
        <w:rPr>
          <w:rFonts w:ascii="Times New Roman" w:hAnsi="Times New Roman" w:cs="Times New Roman"/>
          <w:sz w:val="28"/>
          <w:szCs w:val="28"/>
        </w:rPr>
        <w:t>правильному підборі та ефекти</w:t>
      </w:r>
      <w:r w:rsidR="00360367" w:rsidRPr="00691C15">
        <w:rPr>
          <w:rFonts w:ascii="Times New Roman" w:hAnsi="Times New Roman" w:cs="Times New Roman"/>
          <w:sz w:val="28"/>
          <w:szCs w:val="28"/>
        </w:rPr>
        <w:t>вному застосуван</w:t>
      </w:r>
      <w:r w:rsidR="007F6DA9" w:rsidRPr="00691C15">
        <w:rPr>
          <w:rFonts w:ascii="Times New Roman" w:hAnsi="Times New Roman" w:cs="Times New Roman"/>
          <w:sz w:val="28"/>
          <w:szCs w:val="28"/>
        </w:rPr>
        <w:t>н</w:t>
      </w:r>
      <w:r w:rsidR="00360367" w:rsidRPr="00691C15">
        <w:rPr>
          <w:rFonts w:ascii="Times New Roman" w:hAnsi="Times New Roman" w:cs="Times New Roman"/>
          <w:sz w:val="28"/>
          <w:szCs w:val="28"/>
        </w:rPr>
        <w:t>і препаратів «</w:t>
      </w:r>
      <w:proofErr w:type="spellStart"/>
      <w:r w:rsidR="00360367" w:rsidRPr="00691C15">
        <w:rPr>
          <w:rFonts w:ascii="Times New Roman" w:hAnsi="Times New Roman" w:cs="Times New Roman"/>
          <w:sz w:val="28"/>
          <w:szCs w:val="28"/>
        </w:rPr>
        <w:t>Хімагромаркетингу</w:t>
      </w:r>
      <w:proofErr w:type="spellEnd"/>
      <w:r w:rsidR="00360367" w:rsidRPr="00691C15">
        <w:rPr>
          <w:rFonts w:ascii="Times New Roman" w:hAnsi="Times New Roman" w:cs="Times New Roman"/>
          <w:sz w:val="28"/>
          <w:szCs w:val="28"/>
        </w:rPr>
        <w:t>».</w:t>
      </w:r>
    </w:p>
    <w:p w:rsidR="00C57BD4" w:rsidRPr="00691C15" w:rsidRDefault="00C57BD4" w:rsidP="00C57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>Юридична адреса: 02160, м. Київ, проспект Соборності, 15.</w:t>
      </w:r>
    </w:p>
    <w:p w:rsidR="00C57BD4" w:rsidRPr="00691C15" w:rsidRDefault="00C57BD4" w:rsidP="00C57BD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C15">
        <w:rPr>
          <w:rFonts w:ascii="Times New Roman" w:hAnsi="Times New Roman" w:cs="Times New Roman"/>
          <w:b/>
          <w:sz w:val="28"/>
          <w:szCs w:val="28"/>
        </w:rPr>
        <w:t>Наша продукція</w:t>
      </w:r>
    </w:p>
    <w:p w:rsidR="00C57BD4" w:rsidRPr="00691C15" w:rsidRDefault="00C57BD4" w:rsidP="00C57B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>Засоби захисту рослин;</w:t>
      </w:r>
    </w:p>
    <w:p w:rsidR="00C57BD4" w:rsidRPr="00691C15" w:rsidRDefault="00C57BD4" w:rsidP="00C57B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>Насіння;</w:t>
      </w:r>
    </w:p>
    <w:p w:rsidR="00C57BD4" w:rsidRPr="00691C15" w:rsidRDefault="00C57BD4" w:rsidP="00C57B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>Біопрепарати;</w:t>
      </w:r>
    </w:p>
    <w:p w:rsidR="00C57BD4" w:rsidRPr="00691C15" w:rsidRDefault="00C57BD4" w:rsidP="00C57B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>Удобрення;</w:t>
      </w:r>
    </w:p>
    <w:p w:rsidR="00726C78" w:rsidRPr="00691C15" w:rsidRDefault="00C57BD4" w:rsidP="00B22D4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>Системи захисту рослин.</w:t>
      </w:r>
    </w:p>
    <w:p w:rsidR="00B22D43" w:rsidRPr="00691C15" w:rsidRDefault="00B22D43" w:rsidP="00B22D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 xml:space="preserve">Ми пропонуємо та надаємо високоякісну продукцію для наших партнерів. Для нас важливо дотримуватися  свого бренду. </w:t>
      </w:r>
    </w:p>
    <w:p w:rsidR="008429BC" w:rsidRPr="00691C15" w:rsidRDefault="008429BC" w:rsidP="008429B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C15">
        <w:rPr>
          <w:rFonts w:ascii="Times New Roman" w:hAnsi="Times New Roman" w:cs="Times New Roman"/>
          <w:b/>
          <w:sz w:val="28"/>
          <w:szCs w:val="28"/>
        </w:rPr>
        <w:t>Стратегія</w:t>
      </w:r>
    </w:p>
    <w:p w:rsidR="008429BC" w:rsidRPr="00691C15" w:rsidRDefault="008429BC" w:rsidP="00842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>Стратегія компанії полягає у розширенні частки українського ринку через створення у свідомості споживачів образу бренду, що пропонує якісний продукт із оптимальним поєднанням ціни та якості.</w:t>
      </w:r>
    </w:p>
    <w:p w:rsidR="009D11AD" w:rsidRPr="00691C15" w:rsidRDefault="009D11AD" w:rsidP="008429B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C15">
        <w:rPr>
          <w:rFonts w:ascii="Times New Roman" w:hAnsi="Times New Roman" w:cs="Times New Roman"/>
          <w:b/>
          <w:sz w:val="28"/>
          <w:szCs w:val="28"/>
        </w:rPr>
        <w:t xml:space="preserve">План розвитку та діяльність компанії </w:t>
      </w:r>
    </w:p>
    <w:p w:rsidR="008429BC" w:rsidRPr="00691C15" w:rsidRDefault="009D11AD" w:rsidP="00842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lastRenderedPageBreak/>
        <w:t xml:space="preserve">Компанія планує середньорічне зростання </w:t>
      </w:r>
      <w:r w:rsidR="008429BC" w:rsidRPr="00691C15">
        <w:rPr>
          <w:rFonts w:ascii="Times New Roman" w:hAnsi="Times New Roman" w:cs="Times New Roman"/>
          <w:sz w:val="28"/>
          <w:szCs w:val="28"/>
        </w:rPr>
        <w:t xml:space="preserve">на </w:t>
      </w:r>
      <w:r w:rsidRPr="00691C15">
        <w:rPr>
          <w:rFonts w:ascii="Times New Roman" w:hAnsi="Times New Roman" w:cs="Times New Roman"/>
          <w:sz w:val="28"/>
          <w:szCs w:val="28"/>
        </w:rPr>
        <w:t>10% за рахунок розширення</w:t>
      </w:r>
      <w:r w:rsidR="00F30B9F" w:rsidRPr="00691C15">
        <w:rPr>
          <w:rFonts w:ascii="Times New Roman" w:hAnsi="Times New Roman" w:cs="Times New Roman"/>
          <w:sz w:val="28"/>
          <w:szCs w:val="28"/>
        </w:rPr>
        <w:t xml:space="preserve"> асортименту та </w:t>
      </w:r>
      <w:r w:rsidR="008429BC" w:rsidRPr="00691C15">
        <w:rPr>
          <w:rFonts w:ascii="Times New Roman" w:hAnsi="Times New Roman" w:cs="Times New Roman"/>
          <w:sz w:val="28"/>
          <w:szCs w:val="28"/>
        </w:rPr>
        <w:t>виходу на нові ринки збуту</w:t>
      </w:r>
      <w:r w:rsidR="00F30B9F" w:rsidRPr="00691C15">
        <w:rPr>
          <w:rFonts w:ascii="Times New Roman" w:hAnsi="Times New Roman" w:cs="Times New Roman"/>
          <w:sz w:val="28"/>
          <w:szCs w:val="28"/>
        </w:rPr>
        <w:t>.</w:t>
      </w:r>
      <w:r w:rsidR="00F67CD9" w:rsidRPr="00691C15">
        <w:rPr>
          <w:rFonts w:ascii="Times New Roman" w:hAnsi="Times New Roman" w:cs="Times New Roman"/>
          <w:sz w:val="28"/>
          <w:szCs w:val="28"/>
        </w:rPr>
        <w:t xml:space="preserve"> Весь асортимент продукції сертифікований.</w:t>
      </w:r>
    </w:p>
    <w:p w:rsidR="00BD7BFD" w:rsidRPr="00691C15" w:rsidRDefault="00BD7BFD" w:rsidP="008429B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C15">
        <w:rPr>
          <w:rFonts w:ascii="Times New Roman" w:hAnsi="Times New Roman" w:cs="Times New Roman"/>
          <w:b/>
          <w:sz w:val="28"/>
          <w:szCs w:val="28"/>
        </w:rPr>
        <w:t>Результати діяльності</w:t>
      </w:r>
    </w:p>
    <w:p w:rsidR="00C57BD4" w:rsidRPr="00691C15" w:rsidRDefault="00C57BD4" w:rsidP="00842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>Прибуток є основним джерелом фінансування витрат на розвиток підприємства. Тому отриманого прибутку повинно бути достатньо не тільки для задоволення фінансових потреб самого підприємства, а й для заохочування і винагороди сумлінним працівникам. У збільшенні прибутку зацікавлені як підприємство, так і держава. Податки, які сплачуються є  джерелом формування державного бюджету</w:t>
      </w:r>
      <w:r w:rsidR="00FF7A26" w:rsidRPr="00691C15">
        <w:rPr>
          <w:rFonts w:ascii="Times New Roman" w:hAnsi="Times New Roman" w:cs="Times New Roman"/>
          <w:sz w:val="28"/>
          <w:szCs w:val="28"/>
        </w:rPr>
        <w:t>.</w:t>
      </w:r>
    </w:p>
    <w:p w:rsidR="00BD7BFD" w:rsidRPr="00691C15" w:rsidRDefault="00BD7BFD" w:rsidP="008429B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C15">
        <w:rPr>
          <w:rFonts w:ascii="Times New Roman" w:hAnsi="Times New Roman" w:cs="Times New Roman"/>
          <w:b/>
          <w:sz w:val="28"/>
          <w:szCs w:val="28"/>
        </w:rPr>
        <w:t>Перспективи розвитку для працівників</w:t>
      </w:r>
    </w:p>
    <w:p w:rsidR="00B22D43" w:rsidRPr="00691C15" w:rsidRDefault="00BD7BFD" w:rsidP="00842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>Станом на 31 грудня 2018 року середня кількість штатних працівників компанії складає 92 чоловіка</w:t>
      </w:r>
      <w:r w:rsidR="00B22D43" w:rsidRPr="00691C15">
        <w:rPr>
          <w:rFonts w:ascii="Times New Roman" w:hAnsi="Times New Roman" w:cs="Times New Roman"/>
          <w:sz w:val="28"/>
          <w:szCs w:val="28"/>
        </w:rPr>
        <w:t xml:space="preserve"> (з них 48% становлять жінки), у тому числі:</w:t>
      </w:r>
    </w:p>
    <w:p w:rsidR="00B22D43" w:rsidRPr="00691C15" w:rsidRDefault="00B22D43" w:rsidP="00B22D4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>працівники, яким установлено інвалідність відповідно до законодавства України – 5;</w:t>
      </w:r>
    </w:p>
    <w:p w:rsidR="00B22D43" w:rsidRPr="00691C15" w:rsidRDefault="00B22D43" w:rsidP="00B22D4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 xml:space="preserve">працівники, які знаходяться у декретній </w:t>
      </w:r>
      <w:proofErr w:type="spellStart"/>
      <w:r w:rsidRPr="00691C15">
        <w:rPr>
          <w:rFonts w:ascii="Times New Roman" w:hAnsi="Times New Roman" w:cs="Times New Roman"/>
          <w:sz w:val="28"/>
          <w:szCs w:val="28"/>
        </w:rPr>
        <w:t>відпусці</w:t>
      </w:r>
      <w:proofErr w:type="spellEnd"/>
      <w:r w:rsidRPr="00691C15">
        <w:rPr>
          <w:rFonts w:ascii="Times New Roman" w:hAnsi="Times New Roman" w:cs="Times New Roman"/>
          <w:sz w:val="28"/>
          <w:szCs w:val="28"/>
        </w:rPr>
        <w:t xml:space="preserve"> – 4.</w:t>
      </w:r>
    </w:p>
    <w:p w:rsidR="00B22D43" w:rsidRPr="00691C15" w:rsidRDefault="00FF7A26" w:rsidP="00254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 xml:space="preserve">З метою матеріального та морального заохочування працівників на підприємстві впроваджена система надбавок до посадових окладів за особливі умови праці. </w:t>
      </w:r>
    </w:p>
    <w:p w:rsidR="00BD7BFD" w:rsidRPr="00691C15" w:rsidRDefault="00C57BD4" w:rsidP="00BD7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>М</w:t>
      </w:r>
      <w:r w:rsidR="00BD7BFD" w:rsidRPr="00691C15">
        <w:rPr>
          <w:rFonts w:ascii="Times New Roman" w:hAnsi="Times New Roman" w:cs="Times New Roman"/>
          <w:sz w:val="28"/>
          <w:szCs w:val="28"/>
        </w:rPr>
        <w:t>и пишається тим, що дбаємо про працівників та до</w:t>
      </w:r>
      <w:r w:rsidRPr="00691C15">
        <w:rPr>
          <w:rFonts w:ascii="Times New Roman" w:hAnsi="Times New Roman" w:cs="Times New Roman"/>
          <w:sz w:val="28"/>
          <w:szCs w:val="28"/>
        </w:rPr>
        <w:t>помагає їм досягати своїх цілей.</w:t>
      </w:r>
    </w:p>
    <w:p w:rsidR="00C57BD4" w:rsidRPr="00691C15" w:rsidRDefault="00C57BD4" w:rsidP="00BD7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BFD" w:rsidRPr="00691C15" w:rsidRDefault="00BD7BFD" w:rsidP="00BD7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BFD" w:rsidRPr="00691C15" w:rsidRDefault="00BD7BFD" w:rsidP="00BD7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9BC" w:rsidRPr="00691C15" w:rsidRDefault="008429BC" w:rsidP="00842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1AD" w:rsidRPr="00691C15" w:rsidRDefault="00F30B9F" w:rsidP="00842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DA9" w:rsidRPr="00691C15" w:rsidRDefault="007F6DA9" w:rsidP="008941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9F" w:rsidRPr="004F3C6D" w:rsidRDefault="00F30B9F" w:rsidP="00894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C15">
        <w:rPr>
          <w:rFonts w:ascii="Times New Roman" w:hAnsi="Times New Roman" w:cs="Times New Roman"/>
          <w:b/>
          <w:sz w:val="28"/>
          <w:szCs w:val="28"/>
        </w:rPr>
        <w:t xml:space="preserve">Генеральний директор           </w:t>
      </w:r>
      <w:r w:rsidRPr="004F3C6D">
        <w:rPr>
          <w:rFonts w:ascii="Times New Roman" w:hAnsi="Times New Roman" w:cs="Times New Roman"/>
          <w:b/>
          <w:sz w:val="28"/>
          <w:szCs w:val="28"/>
        </w:rPr>
        <w:t xml:space="preserve">                     Кравчук І.С.</w:t>
      </w:r>
    </w:p>
    <w:sectPr w:rsidR="00F30B9F" w:rsidRPr="004F3C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F2B7E"/>
    <w:multiLevelType w:val="hybridMultilevel"/>
    <w:tmpl w:val="7348126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7270EA"/>
    <w:multiLevelType w:val="hybridMultilevel"/>
    <w:tmpl w:val="0340311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F1"/>
    <w:rsid w:val="0007205D"/>
    <w:rsid w:val="002548B4"/>
    <w:rsid w:val="00262E19"/>
    <w:rsid w:val="002749B3"/>
    <w:rsid w:val="00360367"/>
    <w:rsid w:val="00426AC8"/>
    <w:rsid w:val="00463E92"/>
    <w:rsid w:val="004F3C6D"/>
    <w:rsid w:val="00521C37"/>
    <w:rsid w:val="0059279E"/>
    <w:rsid w:val="00671921"/>
    <w:rsid w:val="00691C15"/>
    <w:rsid w:val="00704742"/>
    <w:rsid w:val="00726C78"/>
    <w:rsid w:val="007F6DA9"/>
    <w:rsid w:val="008429BC"/>
    <w:rsid w:val="008941F1"/>
    <w:rsid w:val="0089541D"/>
    <w:rsid w:val="00897CC2"/>
    <w:rsid w:val="009D11AD"/>
    <w:rsid w:val="009F45D0"/>
    <w:rsid w:val="00AB6A2F"/>
    <w:rsid w:val="00B0121D"/>
    <w:rsid w:val="00B22D43"/>
    <w:rsid w:val="00B67B89"/>
    <w:rsid w:val="00BD7BFD"/>
    <w:rsid w:val="00C57BD4"/>
    <w:rsid w:val="00C90240"/>
    <w:rsid w:val="00E92053"/>
    <w:rsid w:val="00F30B9F"/>
    <w:rsid w:val="00F67CD9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FD84"/>
  <w15:chartTrackingRefBased/>
  <w15:docId w15:val="{65E9AB48-14B7-42F0-895A-BDD2A902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2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5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Светлана Николаевна</dc:creator>
  <cp:keywords/>
  <dc:description/>
  <cp:lastModifiedBy>AdminIT</cp:lastModifiedBy>
  <cp:revision>2</cp:revision>
  <cp:lastPrinted>2019-03-01T08:58:00Z</cp:lastPrinted>
  <dcterms:created xsi:type="dcterms:W3CDTF">2019-04-26T15:04:00Z</dcterms:created>
  <dcterms:modified xsi:type="dcterms:W3CDTF">2019-04-26T15:04:00Z</dcterms:modified>
</cp:coreProperties>
</file>